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万年牢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eastAsia="zh-CN"/>
        </w:rPr>
        <w:t>写</w:t>
      </w:r>
      <w:r>
        <w:rPr>
          <w:rFonts w:hint="eastAsia"/>
          <w:sz w:val="24"/>
          <w:szCs w:val="24"/>
        </w:rPr>
        <w:t>12个生字，认识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个生字。理解相关的词语。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朗读课文，了解课文围绕父亲做糖葫芦讲了哪几件事；体会三处“万年牢”的意思；感受为人可靠、实在的父亲形象；懂得“无论做什么事都要讲究认真，讲究实在。做个可靠的人，实实在在的人。”的道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4、引导学生品读文中的好词好句，积累运用语言。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过程与方法：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1、过程：整体感知——精读品味——总结拓展。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2、方法：一方面，引导学生依据自己的“阅读期待”强化“阅读反思”，倡导学生自主、合作、探究性学习；另一方面，引导学生在阅读中注重联系上下文、抓关键词句进行感悟、体验。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情感态度价值观：培养学生为人可靠、实在；做事认真、实在的优良品质。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教学难点：在读中理解三处“万年牢”的所指，及它们之间的联系。.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教学用具：黑板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教学过程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课时</w:t>
      </w:r>
    </w:p>
    <w:p>
      <w:pPr>
        <w:jc w:val="center"/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一、质疑导入: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1、板书课题。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2、读题，质疑：“万年牢”指的是什么？它是什么意思？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3、带着问题学文。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二、初读课文，整体感知。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1、自由读课文，要求读准字音，难读准的字多读几遍。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2、与同桌一起朗读课文一遍，注意纠正字音错误。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3、学生自由读课文，画出疑难词语。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4、小组合作互助释疑。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（可查词典、联系上下文、生活实际理解）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5、集体交流反馈。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6、指名朗读课文，读通顺、读流利。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7、自由读课文， 边读边想：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①作者是通过什么来阐述“万年牢”这个词的？（父亲做糖葫芦的相关事情） 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②围绕父亲做糖葫芦讲了哪几件事？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8、指名回答，集体交流。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三、精读品味，学习2-4自然段。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1、自读课文2-4自然段，思考：此处的“万年牢”指的是什么？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①指名读出原句。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②指导联系上文概括地说。（产品的质量好）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2、从哪里可以看出父亲做的糖葫芦质量好？(引导学生在读中，抓关键词句体会。①选材认真、上层：最好、洗干净、去了把儿和尾、有一点······都、挑出、选出、上好、必须、用铜锅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②做工精细、熟练：“我”和父亲的动作描写；父亲的语言描写）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在感悟的基础上，指名感情朗读。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4、在感情朗读中，再说说你对父亲这一人物的看法。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过渡：“万年牢”除了此处表示产品值量好的意思外，还有更深远的含义。我们明天继续学习。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四、写字指导：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1、注意“圈、凭”的写法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2、四人小组进行词语积累练习。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五、作业。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1、有感情地朗读课文。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2、书写生字。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课时</w:t>
      </w:r>
    </w:p>
    <w:p>
      <w:pPr>
        <w:jc w:val="center"/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一、回顾谈话。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1、上节课，我们从父亲做糖葫芦的选材与做工中体会到“万年牢”的一层意思是——（指名回答）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2、那它还有什么更深远的意思呢？今天我们继续学习课文。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二、继续感悟课文，学习5—7自然段。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（一）学习5-6自然段。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1、自读5-6自然段，说说你对文中第二次提到的“万年牢”的理解。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①指名读原句。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②指导概括地说。（生意讲实在，做得长久）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2、引导学生抓关键词句体会父亲做生意时讲实在的态度。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①字词：不满意、看不下去、还像、一点儿、不马虎、不听、也不满意、嫌、不到、仍然等。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②句子：父亲的话语。（随机穿插语言训练：只更换语序，不改变句义：自己吃苦不怕，他说，凭着良心做买卖才是正道，不能做亏心买卖。再说说文中这种表达的好处。）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3、在感悟的基础上，指导感情朗读。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4、再说说你对父亲这一形象又有哪些认识？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（二）独立学习第7自然段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1、自读，说说此处“万年牢”又指什么？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2、从中，你对父亲这一形象还有哪些认识？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三、总结、扩展。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1、回顾全文，思考：文中三处“万年牢”各有所指，它们之间有什么联系呢？说说你的体会。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2、师总结：正是因为先有人品好，为人可靠、实在，做起生意才讲实在；生意讲实在，就会自觉做到做的产品质量要好；产品质量好了，自然深受顾客的长期欢迎。这就是——（扣题：万年牢）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师：所以，虽然“我父亲是走街串巷卖糖葫芦的。”但——（引读第1自然段）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结合具体的生活事例谈一谈父亲所说的做人道理。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板书设计：</w:t>
      </w:r>
    </w:p>
    <w:p>
      <w:pPr>
        <w:numPr>
          <w:ilvl w:val="0"/>
          <w:numId w:val="4"/>
        </w:num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万年牢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产品质量好</w:t>
      </w: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做生意讲实在</w:t>
      </w: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为人可靠实在</w:t>
      </w: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9904"/>
    <w:multiLevelType w:val="singleLevel"/>
    <w:tmpl w:val="56999904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56999956"/>
    <w:multiLevelType w:val="singleLevel"/>
    <w:tmpl w:val="56999956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569999A0"/>
    <w:multiLevelType w:val="singleLevel"/>
    <w:tmpl w:val="569999A0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569999BB"/>
    <w:multiLevelType w:val="singleLevel"/>
    <w:tmpl w:val="569999BB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77EB0"/>
    <w:rsid w:val="444D51B9"/>
    <w:rsid w:val="47277E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2016-01-16T00:44:00Z</dcterms:created>
  <dc:creator>Administrator</dc:creator>
  <cp:lastModifiedBy>Administrator</cp:lastModifiedBy>
  <dcterms:modified xsi:type="dcterms:W3CDTF">2019-01-07T06:06:24Z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